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1E" w:rsidRDefault="00797DC7" w:rsidP="00797DC7">
      <w:pPr>
        <w:pStyle w:val="1"/>
      </w:pPr>
      <w:r w:rsidRPr="00797DC7">
        <w:t>Циркуляционные насосы для отопления</w:t>
      </w:r>
    </w:p>
    <w:p w:rsidR="00797DC7" w:rsidRDefault="00797DC7" w:rsidP="00797DC7">
      <w:pPr>
        <w:ind w:firstLine="708"/>
      </w:pPr>
      <w:r w:rsidRPr="00797DC7">
        <w:rPr>
          <w:b/>
        </w:rPr>
        <w:t>Циркуляционный насос для отопления</w:t>
      </w:r>
      <w:r>
        <w:t xml:space="preserve"> – это элемент, позволяющий качественно выполнять циркуляцию теплоносителя по системе </w:t>
      </w:r>
      <w:r w:rsidR="00850CDA">
        <w:t>теплоснабжения</w:t>
      </w:r>
      <w:r>
        <w:t>. Он устанавливается во всех современных отопительных системах благодаря целому ряду своих неоспоримых преимуществ. О них, а также о подробностях связанных с таким оборудованием мы поговорим немного ниже.</w:t>
      </w:r>
    </w:p>
    <w:p w:rsidR="00797DC7" w:rsidRDefault="00797DC7" w:rsidP="00D91534">
      <w:pPr>
        <w:pStyle w:val="2"/>
      </w:pPr>
      <w:r>
        <w:t>Преимущества и недостатки установки насоса отопления</w:t>
      </w:r>
    </w:p>
    <w:p w:rsidR="00797DC7" w:rsidRDefault="00797DC7" w:rsidP="00797DC7">
      <w:r>
        <w:tab/>
      </w:r>
      <w:r w:rsidRPr="00797DC7">
        <w:rPr>
          <w:b/>
        </w:rPr>
        <w:t>Насос отопления</w:t>
      </w:r>
      <w:r>
        <w:t xml:space="preserve"> обладает такими плюсами:</w:t>
      </w:r>
    </w:p>
    <w:p w:rsidR="00797DC7" w:rsidRDefault="00D91534" w:rsidP="00D91534">
      <w:pPr>
        <w:pStyle w:val="a5"/>
        <w:numPr>
          <w:ilvl w:val="0"/>
          <w:numId w:val="1"/>
        </w:numPr>
      </w:pPr>
      <w:r>
        <w:t xml:space="preserve">Улучшает циркуляцию. </w:t>
      </w:r>
      <w:r w:rsidR="00797DC7">
        <w:t>Если у вас плохая циркуляция теплоносителя, присутствуют контр уклоны и зауженные участки трубопроводов, вам сможет помочь только установка насоса. Такие проблемы часто встречаются при реконструкции старых так называемых гравитационных систем, имеющих природную циркуляцию. Например, при добавлении дополнительных радиаторов и измене</w:t>
      </w:r>
      <w:r>
        <w:t>нии диаметров трубопроводов може</w:t>
      </w:r>
      <w:r w:rsidR="00797DC7">
        <w:t xml:space="preserve">т увеличиваться </w:t>
      </w:r>
      <w:r>
        <w:t>гидравлическое сопротивление элементов системы, что приводит к невозможности  естественной циркуляции;</w:t>
      </w:r>
    </w:p>
    <w:p w:rsidR="00D91534" w:rsidRDefault="00D91534" w:rsidP="00D91534">
      <w:pPr>
        <w:pStyle w:val="a5"/>
        <w:numPr>
          <w:ilvl w:val="0"/>
          <w:numId w:val="1"/>
        </w:numPr>
      </w:pPr>
      <w:r>
        <w:t>У</w:t>
      </w:r>
      <w:r w:rsidR="00850CDA">
        <w:t>лучш</w:t>
      </w:r>
      <w:r>
        <w:t>ает разгон системы. Для того что в доме быстро становилось тепло</w:t>
      </w:r>
      <w:r w:rsidR="00850CDA">
        <w:t xml:space="preserve"> и уютно</w:t>
      </w:r>
      <w:r>
        <w:t xml:space="preserve"> устанавливают </w:t>
      </w:r>
      <w:r w:rsidRPr="00D91534">
        <w:rPr>
          <w:b/>
        </w:rPr>
        <w:t>водяной насос для отопления</w:t>
      </w:r>
      <w:r>
        <w:t>. Он помогает разогнать теплоноситель по системе теплоснабжения и ускорить теплообменные процессы</w:t>
      </w:r>
      <w:r w:rsidR="00850CDA">
        <w:t xml:space="preserve"> в ней</w:t>
      </w:r>
      <w:r>
        <w:t>. По сравнению со старыми системами это большое преимущество;</w:t>
      </w:r>
    </w:p>
    <w:p w:rsidR="00797DC7" w:rsidRDefault="00D91534" w:rsidP="00D91534">
      <w:pPr>
        <w:pStyle w:val="a5"/>
        <w:numPr>
          <w:ilvl w:val="0"/>
          <w:numId w:val="1"/>
        </w:numPr>
      </w:pPr>
      <w:r>
        <w:t xml:space="preserve">Высокая надежность функционирования и </w:t>
      </w:r>
      <w:r w:rsidR="00850CDA">
        <w:t>приемлемые</w:t>
      </w:r>
      <w:r>
        <w:t xml:space="preserve"> характеристики позволяют добиться эффективной работы всего оборудования;</w:t>
      </w:r>
    </w:p>
    <w:p w:rsidR="00D91534" w:rsidRDefault="00D91534" w:rsidP="00D91534">
      <w:pPr>
        <w:pStyle w:val="a5"/>
        <w:numPr>
          <w:ilvl w:val="0"/>
          <w:numId w:val="1"/>
        </w:numPr>
      </w:pPr>
      <w:r>
        <w:t>Простота установки и эксплуатации.</w:t>
      </w:r>
    </w:p>
    <w:p w:rsidR="00797DC7" w:rsidRDefault="00D91534" w:rsidP="00797DC7">
      <w:r>
        <w:tab/>
        <w:t>К недостаткам можно отнести:</w:t>
      </w:r>
    </w:p>
    <w:p w:rsidR="00D91534" w:rsidRDefault="00D91534" w:rsidP="00584018">
      <w:pPr>
        <w:pStyle w:val="a5"/>
        <w:numPr>
          <w:ilvl w:val="0"/>
          <w:numId w:val="3"/>
        </w:numPr>
      </w:pPr>
      <w:r>
        <w:t xml:space="preserve">Дополнительные затраты на электроэнергию. Как и любой электрический прибор, </w:t>
      </w:r>
      <w:r w:rsidRPr="00584018">
        <w:rPr>
          <w:b/>
        </w:rPr>
        <w:t>циркуляционный насос</w:t>
      </w:r>
      <w:r>
        <w:t xml:space="preserve"> требует подключения к электрической цепи, расходы будут зависеть от производительности устройства;</w:t>
      </w:r>
    </w:p>
    <w:p w:rsidR="00D91534" w:rsidRDefault="00D91534" w:rsidP="00584018">
      <w:pPr>
        <w:pStyle w:val="a5"/>
        <w:numPr>
          <w:ilvl w:val="0"/>
          <w:numId w:val="3"/>
        </w:numPr>
      </w:pPr>
      <w:r>
        <w:t xml:space="preserve">Один из самых серьезных недостатков </w:t>
      </w:r>
      <w:r w:rsidR="003F7FB8">
        <w:t>–</w:t>
      </w:r>
      <w:r>
        <w:t xml:space="preserve"> </w:t>
      </w:r>
      <w:r w:rsidR="003F7FB8">
        <w:t xml:space="preserve">зависимость от наличия электрической энергии. Несмотря на то, что в наше время системы электроснабжения работают относительно </w:t>
      </w:r>
      <w:r w:rsidR="00850CDA">
        <w:t>стабильно,</w:t>
      </w:r>
      <w:r w:rsidR="003F7FB8">
        <w:t xml:space="preserve"> </w:t>
      </w:r>
      <w:r w:rsidR="00850CDA">
        <w:t xml:space="preserve">но </w:t>
      </w:r>
      <w:r w:rsidR="003F7FB8">
        <w:t>и у них бывают сбои, а также порывы электропередач из-за плохих погодных условий. Для таких ситуаций нужно продумать аварийное питание насоса. Это может быть аккумулятор или даже дизельный генератор;</w:t>
      </w:r>
    </w:p>
    <w:p w:rsidR="00797DC7" w:rsidRDefault="003F7FB8" w:rsidP="00584018">
      <w:pPr>
        <w:pStyle w:val="a5"/>
        <w:numPr>
          <w:ilvl w:val="0"/>
          <w:numId w:val="3"/>
        </w:numPr>
      </w:pPr>
      <w:r>
        <w:t xml:space="preserve">Покупка дополнительного оборудования. Помимо насоса </w:t>
      </w:r>
      <w:r w:rsidR="00850CDA">
        <w:t>придется</w:t>
      </w:r>
      <w:r>
        <w:t xml:space="preserve"> </w:t>
      </w:r>
      <w:r w:rsidR="00850CDA">
        <w:t>приобр</w:t>
      </w:r>
      <w:r>
        <w:t>ести запорную арматуру, фильтры для теплоносителя и трубопроводы для обвязки. Установка дополнительных элементов приведет к увеличению стоимости и времени проведения работ.</w:t>
      </w:r>
    </w:p>
    <w:p w:rsidR="00FC054C" w:rsidRDefault="00FC054C" w:rsidP="0024797C">
      <w:pPr>
        <w:pStyle w:val="2"/>
      </w:pPr>
      <w:r>
        <w:t>Выбор места для установки насоса отопления</w:t>
      </w:r>
    </w:p>
    <w:p w:rsidR="00FC054C" w:rsidRDefault="00FC054C" w:rsidP="00797DC7">
      <w:r>
        <w:tab/>
        <w:t xml:space="preserve">Многие владельцы, которые собираются приобрести такое оборудование, задаются вопросом, </w:t>
      </w:r>
      <w:r w:rsidRPr="00FC054C">
        <w:rPr>
          <w:b/>
        </w:rPr>
        <w:t>как установить циркуляционный насос в систему отопления</w:t>
      </w:r>
      <w:r>
        <w:t xml:space="preserve">. Наиболее острым вопросом перед ними стоит </w:t>
      </w:r>
      <w:r w:rsidR="0024797C">
        <w:t xml:space="preserve">его </w:t>
      </w:r>
      <w:r w:rsidR="00850CDA">
        <w:t xml:space="preserve">место установки </w:t>
      </w:r>
      <w:r w:rsidR="004E58F4">
        <w:t>– перед или после источника теплоты</w:t>
      </w:r>
      <w:r>
        <w:t>.</w:t>
      </w:r>
      <w:r w:rsidR="004E58F4">
        <w:t xml:space="preserve"> В последнее время по этому поводу происходит много дискуссий.</w:t>
      </w:r>
    </w:p>
    <w:p w:rsidR="004E58F4" w:rsidRDefault="004E58F4" w:rsidP="00797DC7">
      <w:r>
        <w:tab/>
        <w:t xml:space="preserve">Дело в том, что </w:t>
      </w:r>
      <w:r>
        <w:rPr>
          <w:b/>
        </w:rPr>
        <w:t>ц</w:t>
      </w:r>
      <w:r w:rsidRPr="00797DC7">
        <w:rPr>
          <w:b/>
        </w:rPr>
        <w:t>иркуляционный насос для отопления</w:t>
      </w:r>
      <w:r>
        <w:rPr>
          <w:b/>
        </w:rPr>
        <w:t xml:space="preserve"> </w:t>
      </w:r>
      <w:r>
        <w:t>будет успешно функционировать и до и после котла, но установка перед ним более предпочтительна по двум причинам:</w:t>
      </w:r>
    </w:p>
    <w:p w:rsidR="004E58F4" w:rsidRDefault="004E58F4" w:rsidP="00234B8E">
      <w:pPr>
        <w:pStyle w:val="a5"/>
        <w:numPr>
          <w:ilvl w:val="0"/>
          <w:numId w:val="2"/>
        </w:numPr>
      </w:pPr>
      <w:r>
        <w:lastRenderedPageBreak/>
        <w:t xml:space="preserve">температура теплоносителя в </w:t>
      </w:r>
      <w:proofErr w:type="spellStart"/>
      <w:r>
        <w:t>обратке</w:t>
      </w:r>
      <w:proofErr w:type="spellEnd"/>
      <w:r>
        <w:t xml:space="preserve"> трубопровода значительно ниже, чем в подаче. </w:t>
      </w:r>
      <w:r w:rsidR="00234B8E">
        <w:t>Следовательно,</w:t>
      </w:r>
      <w:r>
        <w:t xml:space="preserve"> подшипники и другие элементы будут меньше </w:t>
      </w:r>
      <w:r w:rsidR="00234B8E">
        <w:t>нагрева</w:t>
      </w:r>
      <w:r>
        <w:t>т</w:t>
      </w:r>
      <w:r w:rsidR="00234B8E">
        <w:t>ь</w:t>
      </w:r>
      <w:r>
        <w:t>ся и подвергаться износу</w:t>
      </w:r>
      <w:r w:rsidR="00234B8E">
        <w:t>;</w:t>
      </w:r>
    </w:p>
    <w:p w:rsidR="00234B8E" w:rsidRDefault="00234B8E" w:rsidP="00234B8E">
      <w:pPr>
        <w:pStyle w:val="a5"/>
        <w:numPr>
          <w:ilvl w:val="0"/>
          <w:numId w:val="2"/>
        </w:numPr>
      </w:pPr>
      <w:r>
        <w:t xml:space="preserve">устанавливая насос перед отопительным котлом </w:t>
      </w:r>
      <w:r w:rsidR="00850CDA">
        <w:t>он</w:t>
      </w:r>
      <w:r>
        <w:t xml:space="preserve"> будет полностью заполнен водой и </w:t>
      </w:r>
      <w:r w:rsidR="00850CDA">
        <w:t>вы получите</w:t>
      </w:r>
      <w:r>
        <w:t xml:space="preserve"> стопроцентн</w:t>
      </w:r>
      <w:r w:rsidR="00850CDA">
        <w:t>ую</w:t>
      </w:r>
      <w:r>
        <w:t xml:space="preserve"> гаранти</w:t>
      </w:r>
      <w:r w:rsidR="00850CDA">
        <w:t>ю</w:t>
      </w:r>
      <w:r>
        <w:t xml:space="preserve"> того что не будет перегрева топочных труб.</w:t>
      </w:r>
    </w:p>
    <w:p w:rsidR="006C0836" w:rsidRDefault="00234B8E" w:rsidP="00797DC7">
      <w:r>
        <w:tab/>
        <w:t>На основании этих двух преимуще</w:t>
      </w:r>
      <w:proofErr w:type="gramStart"/>
      <w:r>
        <w:t>ств ст</w:t>
      </w:r>
      <w:proofErr w:type="gramEnd"/>
      <w:r>
        <w:t>ановиться очевидным, что предпочтительнее выполнять монтаж тако</w:t>
      </w:r>
      <w:bookmarkStart w:id="0" w:name="_GoBack"/>
      <w:bookmarkEnd w:id="0"/>
      <w:r>
        <w:t>го элемента до источника теплоты.</w:t>
      </w:r>
    </w:p>
    <w:p w:rsidR="006C0836" w:rsidRDefault="006C0836" w:rsidP="006C0836">
      <w:pPr>
        <w:pStyle w:val="3"/>
      </w:pPr>
      <w:r>
        <w:t>На что нужно обратить внимание</w:t>
      </w:r>
    </w:p>
    <w:p w:rsidR="006C0836" w:rsidRDefault="006C0836" w:rsidP="00797DC7">
      <w:r>
        <w:tab/>
        <w:t xml:space="preserve">Для того чтобы </w:t>
      </w:r>
      <w:r>
        <w:rPr>
          <w:b/>
        </w:rPr>
        <w:t xml:space="preserve">циркуляционный насос </w:t>
      </w:r>
      <w:r>
        <w:t>эксплуатировался долгое время за ним нужно правильно ухаживать. Так как в системах отопления для небольших объектов (частных домов, дач</w:t>
      </w:r>
      <w:r w:rsidR="0063120E">
        <w:t xml:space="preserve"> и пр.</w:t>
      </w:r>
      <w:r>
        <w:t>)</w:t>
      </w:r>
      <w:r w:rsidR="0063120E">
        <w:t xml:space="preserve"> отсутствует водоподготовка, то на внутренней поверхности трубопроводов и оборудования образуется накипь и ускоряется процесс коррозии.</w:t>
      </w:r>
    </w:p>
    <w:p w:rsidR="0063120E" w:rsidRDefault="0063120E" w:rsidP="00797DC7">
      <w:r>
        <w:tab/>
        <w:t xml:space="preserve">Бывают случаи, когда при включении насоса теплоноситель не циркулирует. </w:t>
      </w:r>
      <w:r w:rsidR="008303FD">
        <w:t>Это может быть следствием того что ротор заклинило и он не вращается. Для этого нужно снять целиком насос, промыть его и вытрусить. В большинстве случаев этого достаточно, но если при его включении отсутствует не только циркуляция, но и шум от его работы, то вполне возможно, что вначале его заклинило, а потом его двигатель сгорел. Такая проблема приводит к приобретению нового насоса.</w:t>
      </w:r>
    </w:p>
    <w:p w:rsidR="008303FD" w:rsidRDefault="008303FD" w:rsidP="00797DC7">
      <w:r>
        <w:tab/>
        <w:t xml:space="preserve">Кстати о приобретении, советуем вам обратить сове внимание на </w:t>
      </w:r>
      <w:r>
        <w:rPr>
          <w:b/>
        </w:rPr>
        <w:t xml:space="preserve">насос </w:t>
      </w:r>
      <w:proofErr w:type="spellStart"/>
      <w:r>
        <w:rPr>
          <w:b/>
        </w:rPr>
        <w:t>Г</w:t>
      </w:r>
      <w:r w:rsidRPr="008303FD">
        <w:rPr>
          <w:b/>
        </w:rPr>
        <w:t>рундфос</w:t>
      </w:r>
      <w:proofErr w:type="spellEnd"/>
      <w:r>
        <w:t xml:space="preserve">. Эта торговая марка давно себя зарекомендовала во всем мире как надежный </w:t>
      </w:r>
      <w:r w:rsidR="00852CAA">
        <w:t>производитель</w:t>
      </w:r>
      <w:r>
        <w:t xml:space="preserve"> </w:t>
      </w:r>
      <w:r w:rsidR="00852CAA">
        <w:t>оборудования</w:t>
      </w:r>
      <w:r>
        <w:t xml:space="preserve">. А ее </w:t>
      </w:r>
      <w:proofErr w:type="gramStart"/>
      <w:r w:rsidR="00852CAA">
        <w:t>комплектующие</w:t>
      </w:r>
      <w:proofErr w:type="gramEnd"/>
      <w:r w:rsidR="00852CAA">
        <w:t xml:space="preserve"> широко</w:t>
      </w:r>
      <w:r>
        <w:t xml:space="preserve"> использу</w:t>
      </w:r>
      <w:r w:rsidR="00B430DF">
        <w:t>ю</w:t>
      </w:r>
      <w:r>
        <w:t>тся в системах:</w:t>
      </w:r>
    </w:p>
    <w:p w:rsidR="008303FD" w:rsidRDefault="008303FD" w:rsidP="00B430DF">
      <w:pPr>
        <w:pStyle w:val="a5"/>
        <w:numPr>
          <w:ilvl w:val="0"/>
          <w:numId w:val="4"/>
        </w:numPr>
      </w:pPr>
      <w:r>
        <w:t>кондиционирования воздуха;</w:t>
      </w:r>
    </w:p>
    <w:p w:rsidR="008303FD" w:rsidRDefault="008303FD" w:rsidP="00B430DF">
      <w:pPr>
        <w:pStyle w:val="a5"/>
        <w:numPr>
          <w:ilvl w:val="0"/>
          <w:numId w:val="4"/>
        </w:numPr>
      </w:pPr>
      <w:r>
        <w:t>охлаждения;</w:t>
      </w:r>
    </w:p>
    <w:p w:rsidR="008303FD" w:rsidRDefault="008303FD" w:rsidP="00B430DF">
      <w:pPr>
        <w:pStyle w:val="a5"/>
        <w:numPr>
          <w:ilvl w:val="0"/>
          <w:numId w:val="4"/>
        </w:numPr>
      </w:pPr>
      <w:r>
        <w:t>теплых полов;</w:t>
      </w:r>
    </w:p>
    <w:p w:rsidR="008303FD" w:rsidRDefault="008303FD" w:rsidP="00B430DF">
      <w:pPr>
        <w:pStyle w:val="a5"/>
        <w:numPr>
          <w:ilvl w:val="0"/>
          <w:numId w:val="4"/>
        </w:numPr>
      </w:pPr>
      <w:r>
        <w:t>горячего водоснабжения;</w:t>
      </w:r>
    </w:p>
    <w:p w:rsidR="008303FD" w:rsidRDefault="008303FD" w:rsidP="00B430DF">
      <w:pPr>
        <w:pStyle w:val="a5"/>
        <w:numPr>
          <w:ilvl w:val="0"/>
          <w:numId w:val="4"/>
        </w:numPr>
      </w:pPr>
      <w:r>
        <w:t>отопления.</w:t>
      </w:r>
    </w:p>
    <w:p w:rsidR="008303FD" w:rsidRDefault="00B430DF" w:rsidP="00797DC7">
      <w:r>
        <w:tab/>
      </w:r>
      <w:r w:rsidRPr="00B430DF">
        <w:rPr>
          <w:b/>
        </w:rPr>
        <w:t xml:space="preserve">Производитель </w:t>
      </w:r>
      <w:proofErr w:type="spellStart"/>
      <w:r w:rsidRPr="00B430DF">
        <w:rPr>
          <w:b/>
        </w:rPr>
        <w:t>Grundfos</w:t>
      </w:r>
      <w:proofErr w:type="spellEnd"/>
      <w:r w:rsidRPr="00B430DF">
        <w:t xml:space="preserve"> </w:t>
      </w:r>
      <w:r>
        <w:t>хорошо продумал конструкцию циркуляционного насоса и дал ему такие преимущества:</w:t>
      </w:r>
    </w:p>
    <w:p w:rsidR="00B430DF" w:rsidRDefault="00B430DF" w:rsidP="00277A22">
      <w:pPr>
        <w:pStyle w:val="a5"/>
        <w:numPr>
          <w:ilvl w:val="0"/>
          <w:numId w:val="5"/>
        </w:numPr>
      </w:pPr>
      <w:r>
        <w:t>низкий уровень шума при работе. Благодаря тому, что применена конструкция мокрого ротора в работе их практически не слышно;</w:t>
      </w:r>
    </w:p>
    <w:p w:rsidR="00B430DF" w:rsidRDefault="00B430DF" w:rsidP="00277A22">
      <w:pPr>
        <w:pStyle w:val="a5"/>
        <w:numPr>
          <w:ilvl w:val="0"/>
          <w:numId w:val="5"/>
        </w:numPr>
      </w:pPr>
      <w:r>
        <w:t>эти элементы способны обеспечивать бесперебойную работу систем теплоснабжения благодаря наличию электронных таймеров и дополнительных настроек производительности;</w:t>
      </w:r>
    </w:p>
    <w:p w:rsidR="008303FD" w:rsidRDefault="00B430DF" w:rsidP="00277A22">
      <w:pPr>
        <w:pStyle w:val="a5"/>
        <w:numPr>
          <w:ilvl w:val="0"/>
          <w:numId w:val="5"/>
        </w:numPr>
      </w:pPr>
      <w:r>
        <w:t>высокая производительность и напор. Эти параметры способны удовлетворить в потребностях</w:t>
      </w:r>
      <w:r w:rsidR="009F5236">
        <w:t xml:space="preserve"> даже небольшой 2-3 этажный дом;</w:t>
      </w:r>
    </w:p>
    <w:p w:rsidR="009F5236" w:rsidRPr="00277A22" w:rsidRDefault="009F5236" w:rsidP="00277A22">
      <w:pPr>
        <w:pStyle w:val="a5"/>
        <w:numPr>
          <w:ilvl w:val="0"/>
          <w:numId w:val="5"/>
        </w:numPr>
        <w:rPr>
          <w:b/>
        </w:rPr>
      </w:pPr>
      <w:r w:rsidRPr="00277A22">
        <w:rPr>
          <w:b/>
        </w:rPr>
        <w:t xml:space="preserve">циркуляционный насос для отопления </w:t>
      </w:r>
      <w:proofErr w:type="spellStart"/>
      <w:r w:rsidRPr="009F5236">
        <w:t>Grundfos</w:t>
      </w:r>
      <w:proofErr w:type="spellEnd"/>
      <w:r>
        <w:t xml:space="preserve"> прост в эксплуатации и монтаже. В систему отопления он встраивается благодаря накидным гайкам с внутренней резьбой, которые накручиваются на резьбу корпуса насоса. В качестве уплотнителя для таких работ задействуются </w:t>
      </w:r>
      <w:proofErr w:type="spellStart"/>
      <w:r>
        <w:t>паранитовые</w:t>
      </w:r>
      <w:proofErr w:type="spellEnd"/>
      <w:r>
        <w:t xml:space="preserve"> прокладки.</w:t>
      </w:r>
    </w:p>
    <w:sectPr w:rsidR="009F5236" w:rsidRPr="00277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5762"/>
    <w:multiLevelType w:val="hybridMultilevel"/>
    <w:tmpl w:val="46F6A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15C48"/>
    <w:multiLevelType w:val="hybridMultilevel"/>
    <w:tmpl w:val="1452F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E6A2D"/>
    <w:multiLevelType w:val="hybridMultilevel"/>
    <w:tmpl w:val="22021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82799"/>
    <w:multiLevelType w:val="hybridMultilevel"/>
    <w:tmpl w:val="92EE3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141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41"/>
    <w:rsid w:val="000D3637"/>
    <w:rsid w:val="00234B8E"/>
    <w:rsid w:val="0024797C"/>
    <w:rsid w:val="00277A22"/>
    <w:rsid w:val="003F7FB8"/>
    <w:rsid w:val="004D7141"/>
    <w:rsid w:val="004E58F4"/>
    <w:rsid w:val="00570A1E"/>
    <w:rsid w:val="00584018"/>
    <w:rsid w:val="0063120E"/>
    <w:rsid w:val="006C0836"/>
    <w:rsid w:val="00797DC7"/>
    <w:rsid w:val="008303FD"/>
    <w:rsid w:val="00850CDA"/>
    <w:rsid w:val="00852CAA"/>
    <w:rsid w:val="009F5236"/>
    <w:rsid w:val="00B430DF"/>
    <w:rsid w:val="00B92589"/>
    <w:rsid w:val="00D91534"/>
    <w:rsid w:val="00FC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7D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915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08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D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797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7DC7"/>
  </w:style>
  <w:style w:type="character" w:styleId="a4">
    <w:name w:val="Hyperlink"/>
    <w:basedOn w:val="a0"/>
    <w:uiPriority w:val="99"/>
    <w:semiHidden/>
    <w:unhideWhenUsed/>
    <w:rsid w:val="00797DC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91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D9153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C083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7D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915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08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D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797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7DC7"/>
  </w:style>
  <w:style w:type="character" w:styleId="a4">
    <w:name w:val="Hyperlink"/>
    <w:basedOn w:val="a0"/>
    <w:uiPriority w:val="99"/>
    <w:semiHidden/>
    <w:unhideWhenUsed/>
    <w:rsid w:val="00797DC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91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D9153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C083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659</Words>
  <Characters>4519</Characters>
  <Application>Microsoft Office Word</Application>
  <DocSecurity>0</DocSecurity>
  <Lines>79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2017-01-14T10:13:00Z</dcterms:created>
  <dcterms:modified xsi:type="dcterms:W3CDTF">2017-01-14T11:57:00Z</dcterms:modified>
</cp:coreProperties>
</file>